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EABCE9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60A15">
        <w:t>2C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40AC012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60A15">
        <w:t xml:space="preserve"> </w:t>
      </w:r>
      <w:hyperlink r:id="rId5" w:history="1">
        <w:r w:rsidR="00D60A15" w:rsidRPr="00200E91">
          <w:rPr>
            <w:rStyle w:val="Hyperlink"/>
          </w:rPr>
          <w:t>https://github.com/claytonjhigbee/CODSWORTH_MAIN</w:t>
        </w:r>
      </w:hyperlink>
    </w:p>
    <w:p w14:paraId="257935A1" w14:textId="5D761F2A" w:rsidR="00180940" w:rsidRDefault="002F5044">
      <w:r>
        <w:t>Directory</w:t>
      </w:r>
      <w:r w:rsidR="00541CBD">
        <w:t>: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B171DDA" w14:textId="77777777" w:rsidR="00D60A15" w:rsidRDefault="00D60A15" w:rsidP="00D60A15">
      <w:pPr>
        <w:pStyle w:val="NoSpacing"/>
      </w:pPr>
      <w:r>
        <w:t>Components used:</w:t>
      </w:r>
    </w:p>
    <w:p w14:paraId="00E1068C" w14:textId="77777777" w:rsidR="00D60A15" w:rsidRDefault="00D60A15" w:rsidP="00D60A15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3C4E4E0" w14:textId="77777777" w:rsidR="00D60A15" w:rsidRDefault="00D60A15" w:rsidP="00D60A15">
      <w:pPr>
        <w:pStyle w:val="NoSpacing"/>
      </w:pPr>
      <w:r>
        <w:t>Female to Male Wires (For logic analyzer Connections)</w:t>
      </w:r>
    </w:p>
    <w:p w14:paraId="438D522C" w14:textId="77777777" w:rsidR="00D60A15" w:rsidRDefault="00D60A15" w:rsidP="00D60A15">
      <w:pPr>
        <w:pStyle w:val="NoSpacing"/>
      </w:pPr>
      <w:r>
        <w:t>Logic Analyzer</w:t>
      </w:r>
    </w:p>
    <w:p w14:paraId="1F963D66" w14:textId="77777777" w:rsidR="00D60A15" w:rsidRDefault="00D60A15" w:rsidP="00D60A15">
      <w:pPr>
        <w:pStyle w:val="NoSpacing"/>
      </w:pPr>
      <w:r>
        <w:t>Multi-Function Development Board Shield</w:t>
      </w:r>
    </w:p>
    <w:p w14:paraId="61BE3C9B" w14:textId="77777777" w:rsidR="00D60A15" w:rsidRDefault="00D60A15" w:rsidP="00D60A15">
      <w:pPr>
        <w:pStyle w:val="NoSpacing"/>
      </w:pPr>
    </w:p>
    <w:p w14:paraId="5A27FC3F" w14:textId="77777777" w:rsidR="00D60A15" w:rsidRDefault="00D60A15" w:rsidP="00D60A15">
      <w:pPr>
        <w:pStyle w:val="NoSpacing"/>
      </w:pPr>
      <w:r>
        <w:t>Block diagram with pins used in the Atmega328P</w:t>
      </w:r>
    </w:p>
    <w:p w14:paraId="4B04D2FB" w14:textId="77777777" w:rsidR="00D60A15" w:rsidRDefault="00D60A15" w:rsidP="00D60A15">
      <w:pPr>
        <w:pStyle w:val="NoSpacing"/>
      </w:pPr>
      <w:r>
        <w:t>(Schematic only for Task 2 as Task 1 required no parts)</w:t>
      </w:r>
    </w:p>
    <w:p w14:paraId="131EB5B6" w14:textId="77777777" w:rsidR="00D60A15" w:rsidRDefault="00D60A15" w:rsidP="00D60A15">
      <w:pPr>
        <w:pStyle w:val="NoSpacing"/>
      </w:pPr>
      <w:r>
        <w:t>PortC.2 – Input for Switch</w:t>
      </w:r>
    </w:p>
    <w:p w14:paraId="1C2DC862" w14:textId="77777777" w:rsidR="00D60A15" w:rsidRDefault="00D60A15" w:rsidP="00D60A15">
      <w:pPr>
        <w:pStyle w:val="NoSpacing"/>
      </w:pPr>
      <w:r>
        <w:t>PortB.2 – Output for LED, used with Danger Shield</w:t>
      </w:r>
    </w:p>
    <w:p w14:paraId="236D1319" w14:textId="77777777" w:rsidR="00D60A15" w:rsidRDefault="00D60A15" w:rsidP="00D60A15">
      <w:pPr>
        <w:pStyle w:val="NoSpacing"/>
      </w:pPr>
      <w:r>
        <w:rPr>
          <w:noProof/>
        </w:rPr>
        <w:drawing>
          <wp:inline distT="0" distB="0" distL="0" distR="0" wp14:anchorId="2A82621A" wp14:editId="66FA45E0">
            <wp:extent cx="4222565" cy="284797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42" cy="286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54F9D77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710BFD32" w14:textId="4AB8FBB6" w:rsidR="0014776D" w:rsidRDefault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1.1</w:t>
      </w:r>
    </w:p>
    <w:p w14:paraId="63303BC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C72BCE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DA2C_T1.c</w:t>
      </w:r>
    </w:p>
    <w:p w14:paraId="68C5CD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760CAB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3/15/2019 10:24:15 PM</w:t>
      </w:r>
    </w:p>
    <w:p w14:paraId="274E024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6BB682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9705F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BD8E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14BD98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E5B75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58B7323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vanki</w:t>
      </w:r>
      <w:proofErr w:type="spellEnd"/>
    </w:p>
    <w:p w14:paraId="070F196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4DD2E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Placeholder for overflow counter</w:t>
      </w:r>
    </w:p>
    <w:p w14:paraId="69A04C3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PORTB.2 as an output</w:t>
      </w:r>
    </w:p>
    <w:p w14:paraId="4597EC1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first delay</w:t>
      </w:r>
    </w:p>
    <w:p w14:paraId="7047E9B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for timer0 to 1024 and start timer</w:t>
      </w:r>
    </w:p>
    <w:p w14:paraId="11DF064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FF923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proofErr w:type="gramEnd"/>
    </w:p>
    <w:p w14:paraId="6E989D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0){}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the flag is not set, do nothing and wait</w:t>
      </w:r>
    </w:p>
    <w:p w14:paraId="6FD64BB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0B246C4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during the first delay period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F599DF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27){</w:t>
      </w:r>
    </w:p>
    <w:p w14:paraId="7C0D772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first delay</w:t>
      </w:r>
    </w:p>
    <w:p w14:paraId="2BA0E10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5E54C2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A7CEC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 is met, set PinB.2 low</w:t>
      </w:r>
    </w:p>
    <w:p w14:paraId="38B5B61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17507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PinB.2 Low </w:t>
      </w:r>
    </w:p>
    <w:p w14:paraId="4F77DE3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93F7A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next delay</w:t>
      </w:r>
    </w:p>
    <w:p w14:paraId="7B8FE90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EB8F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second delay</w:t>
      </w:r>
    </w:p>
    <w:p w14:paraId="19FE586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D91922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A0A0E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count met, set high and start delay period over </w:t>
      </w:r>
    </w:p>
    <w:p w14:paraId="0148D93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C1E80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PinB.2 high</w:t>
      </w:r>
    </w:p>
    <w:p w14:paraId="43EF0E3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delay counter over</w:t>
      </w:r>
    </w:p>
    <w:p w14:paraId="45021A3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B4AAE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9D41FF" w14:textId="3A0E95CD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8FA95E" w14:textId="63E3FC8F" w:rsidR="009211C1" w:rsidRPr="009211C1" w:rsidRDefault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1.2</w:t>
      </w:r>
    </w:p>
    <w:p w14:paraId="35493E0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5DC8F0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DA2C_T12.c</w:t>
      </w:r>
    </w:p>
    <w:p w14:paraId="09687B4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84F1EC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9:25:11 AM</w:t>
      </w:r>
    </w:p>
    <w:p w14:paraId="5E5D728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420010B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78D3A1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FAF58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9AAF0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DCF7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106FC3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0798C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7C3A3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D1635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Placeholder for overflow counter</w:t>
      </w:r>
    </w:p>
    <w:p w14:paraId="25DCA58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B as an output</w:t>
      </w:r>
    </w:p>
    <w:p w14:paraId="1CC7B46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C as an input</w:t>
      </w:r>
    </w:p>
    <w:p w14:paraId="3460339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 up resistors in Port C</w:t>
      </w:r>
    </w:p>
    <w:p w14:paraId="69A760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553491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for timer0</w:t>
      </w:r>
    </w:p>
    <w:p w14:paraId="5CB564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5E1105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63C63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Retain Overflow count to zero if the button has not been pushed</w:t>
      </w:r>
    </w:p>
    <w:p w14:paraId="25B098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0b00111100;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Low (REVERSE LOGIC)</w:t>
      </w:r>
    </w:p>
    <w:p w14:paraId="02E4C6B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 and begin timer delay sequence</w:t>
      </w:r>
    </w:p>
    <w:p w14:paraId="1DA7A34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2EF9D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7C3375E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5D4040F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77){</w:t>
      </w:r>
    </w:p>
    <w:p w14:paraId="050845C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0){</w:t>
      </w:r>
    </w:p>
    <w:p w14:paraId="2969B02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When the flag is not set,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wait</w:t>
      </w:r>
    </w:p>
    <w:p w14:paraId="5698496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44977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flag is set, increment overflow flag counter</w:t>
      </w:r>
    </w:p>
    <w:p w14:paraId="01744A3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77){</w:t>
      </w:r>
    </w:p>
    <w:p w14:paraId="654EDA9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1D25CE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</w:p>
    <w:p w14:paraId="4E76514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1A1FB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3F65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149F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4A0163AD" w:rsidR="00AB6034" w:rsidRDefault="009211C1" w:rsidP="009211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59C601" w14:textId="77777777" w:rsidR="009211C1" w:rsidRDefault="009211C1" w:rsidP="009211C1">
      <w:pPr>
        <w:rPr>
          <w:rFonts w:ascii="NSimSun" w:hAnsi="NSimSun" w:cs="NSimSun"/>
          <w:color w:val="008000"/>
          <w:sz w:val="19"/>
          <w:szCs w:val="19"/>
        </w:rPr>
      </w:pPr>
    </w:p>
    <w:p w14:paraId="63C7AB2E" w14:textId="101AB092" w:rsidR="009211C1" w:rsidRPr="007D5127" w:rsidRDefault="009211C1" w:rsidP="009211C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 from Task 1</w:t>
      </w:r>
    </w:p>
    <w:p w14:paraId="7DFEED6E" w14:textId="7E6B0A7F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2.1</w:t>
      </w:r>
    </w:p>
    <w:p w14:paraId="12A2D23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B67FAF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DA2C_T2.c</w:t>
      </w:r>
    </w:p>
    <w:p w14:paraId="2F13FE9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D1BDD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11:23:22 AM</w:t>
      </w:r>
    </w:p>
    <w:p w14:paraId="210493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478E3F5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21F12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2E717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CC3B07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5544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2863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8F688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Setup global overflow counter </w:t>
      </w:r>
    </w:p>
    <w:p w14:paraId="04A9B13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CFFC72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</w:t>
      </w:r>
    </w:p>
    <w:p w14:paraId="7B88AE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PORTB.2 as an output</w:t>
      </w:r>
    </w:p>
    <w:p w14:paraId="458A75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TOIE0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Timer 0 Interrupt Flag</w:t>
      </w:r>
    </w:p>
    <w:p w14:paraId="6BDBD8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Desired timer initial value to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255</w:t>
      </w:r>
    </w:p>
    <w:p w14:paraId="6C1CBF6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global interrupts</w:t>
      </w:r>
    </w:p>
    <w:p w14:paraId="25E8AAB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timer</w:t>
      </w:r>
    </w:p>
    <w:p w14:paraId="69E9FA8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503D1B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and wait for the interrupt to take place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34B836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FBCF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634BB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5DCA2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Interrupt C Code</w:t>
      </w:r>
    </w:p>
    <w:p w14:paraId="5E205BD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TIMER0_OVF_vect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Timer0 overflow interrupt sequence</w:t>
      </w:r>
    </w:p>
    <w:p w14:paraId="1A6FE04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50FC053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Increment overflow flag counter</w:t>
      </w:r>
    </w:p>
    <w:p w14:paraId="6F601D3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local counter</w:t>
      </w:r>
    </w:p>
    <w:p w14:paraId="554E9157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Let local counter mimic global counter variable</w:t>
      </w:r>
    </w:p>
    <w:p w14:paraId="422A8AE6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lastRenderedPageBreak/>
        <w:t xml:space="preserve">// First delay period </w:t>
      </w:r>
    </w:p>
    <w:p w14:paraId="751F80A7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27){</w:t>
      </w:r>
    </w:p>
    <w:p w14:paraId="5497847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0x4;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first delay</w:t>
      </w:r>
    </w:p>
    <w:p w14:paraId="53C1EEE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51F6B85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10A795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If first delay done, then set PinB.2 low</w:t>
      </w:r>
    </w:p>
    <w:p w14:paraId="09DE8828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391A0FD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</w:p>
    <w:p w14:paraId="37DDAD7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4E556D6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Second delay period</w:t>
      </w:r>
    </w:p>
    <w:p w14:paraId="3E53C058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2E06D054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0x4;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second delay</w:t>
      </w:r>
    </w:p>
    <w:p w14:paraId="5672F09E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1285CFE4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285264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If second delay done, set PinB.2 low and start counter over </w:t>
      </w:r>
    </w:p>
    <w:p w14:paraId="391A8ACC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A4B8A8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PinB.2 Low</w:t>
      </w:r>
    </w:p>
    <w:p w14:paraId="4F0D3AE6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Counter</w:t>
      </w:r>
    </w:p>
    <w:p w14:paraId="499960B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7E7A07A" w14:textId="6176E3EA" w:rsidR="009211C1" w:rsidRDefault="009211C1" w:rsidP="009211C1">
      <w:pPr>
        <w:rPr>
          <w:rFonts w:ascii="Consolas" w:hAnsi="Consolas" w:cs="Consolas"/>
          <w:color w:val="000000"/>
          <w:sz w:val="19"/>
          <w:szCs w:val="19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9126FB6" w14:textId="77777777" w:rsidR="009211C1" w:rsidRDefault="009211C1" w:rsidP="009211C1">
      <w:pPr>
        <w:rPr>
          <w:rFonts w:asciiTheme="minorHAnsi" w:hAnsiTheme="minorHAnsi" w:cstheme="minorHAnsi"/>
          <w:szCs w:val="19"/>
        </w:rPr>
      </w:pPr>
    </w:p>
    <w:p w14:paraId="4C044A8D" w14:textId="725FDFB2" w:rsidR="009211C1" w:rsidRP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2.2</w:t>
      </w:r>
    </w:p>
    <w:p w14:paraId="094A5A9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48141B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DA2C_T22.c</w:t>
      </w:r>
    </w:p>
    <w:p w14:paraId="6DC30FE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F45E58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12:38:34 PM</w:t>
      </w:r>
    </w:p>
    <w:p w14:paraId="6782AF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1B8B04C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43BCF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B4DB5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94F9EB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E8924A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E5007C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46AFAA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75CDCED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385163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Overflow counter</w:t>
      </w:r>
    </w:p>
    <w:p w14:paraId="53B370B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 as an output</w:t>
      </w:r>
    </w:p>
    <w:p w14:paraId="25F8D4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TOIE0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Timer 0 Interrupt Flag</w:t>
      </w:r>
    </w:p>
    <w:p w14:paraId="55F3BA6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Desired timer initial value to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255</w:t>
      </w:r>
    </w:p>
    <w:p w14:paraId="0242AD6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global interrupts</w:t>
      </w:r>
    </w:p>
    <w:p w14:paraId="530313C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timer</w:t>
      </w:r>
    </w:p>
    <w:p w14:paraId="381B489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BD6EC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435078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PortB.2 to Low (REVERSE LOGIC)</w:t>
      </w:r>
    </w:p>
    <w:p w14:paraId="011A72C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</w:t>
      </w:r>
    </w:p>
    <w:p w14:paraId="6EB2E16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7E69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0F95448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6C73BC5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2F0C93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</w:p>
    <w:p w14:paraId="108707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2A7AA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to occur</w:t>
      </w:r>
    </w:p>
    <w:p w14:paraId="23B0FCF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E5597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A5D38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B04C0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60FF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445C8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lastRenderedPageBreak/>
        <w:t>// Interrupt C Code</w:t>
      </w:r>
    </w:p>
    <w:p w14:paraId="3B9FB84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TIMER0_OVF_vect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Timer0 overflow interrupt sequence</w:t>
      </w:r>
    </w:p>
    <w:p w14:paraId="796D964B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7C2BA9E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Increment overflow flag counter</w:t>
      </w:r>
    </w:p>
    <w:p w14:paraId="32225ACA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6B01B6B2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3BCAB72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77){</w:t>
      </w:r>
    </w:p>
    <w:p w14:paraId="6AE17A55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0x2;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delay</w:t>
      </w:r>
    </w:p>
    <w:p w14:paraId="671EF1E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29343CC3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B908EEC" w14:textId="540BBDA2" w:rsidR="009211C1" w:rsidRDefault="009211C1" w:rsidP="009211C1">
      <w:pPr>
        <w:rPr>
          <w:rFonts w:ascii="NSimSun" w:hAnsi="NSimSun" w:cs="NSimSun"/>
          <w:color w:val="008000"/>
          <w:sz w:val="19"/>
          <w:szCs w:val="19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0095A1D" w14:textId="70E22EE9" w:rsidR="009211C1" w:rsidRPr="007D5127" w:rsidRDefault="009211C1" w:rsidP="009211C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3 from Task 2</w:t>
      </w:r>
    </w:p>
    <w:p w14:paraId="51D2B22C" w14:textId="2A6FB7FF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3.1</w:t>
      </w:r>
    </w:p>
    <w:p w14:paraId="53D2224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F79E4D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DA2C_T3.c</w:t>
      </w:r>
    </w:p>
    <w:p w14:paraId="424C1CC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CF841D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1:11:32 PM</w:t>
      </w:r>
    </w:p>
    <w:p w14:paraId="5B02257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C6398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3ED8D8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B5AD26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6467DE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58E18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 variable</w:t>
      </w:r>
    </w:p>
    <w:p w14:paraId="41D002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0A621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62516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DA44C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counter</w:t>
      </w:r>
    </w:p>
    <w:p w14:paraId="338D1DB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B as an output</w:t>
      </w:r>
    </w:p>
    <w:p w14:paraId="47BAFC9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register 0A Value</w:t>
      </w:r>
    </w:p>
    <w:p w14:paraId="6B79A67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4F3189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OCIE2A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6D0417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510D1D1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F22D6A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91747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52E1B9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E5AE1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</w:p>
    <w:p w14:paraId="4A54D60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A4191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48BC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TIMER0_COMPA_</w:t>
      </w:r>
      <w:proofErr w:type="gramStart"/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vect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){</w:t>
      </w:r>
      <w:proofErr w:type="gramEnd"/>
    </w:p>
    <w:p w14:paraId="61536978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Increment global overflow flag counter</w:t>
      </w:r>
    </w:p>
    <w:p w14:paraId="58021D6C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Initialize local overflow counter variable </w:t>
      </w:r>
    </w:p>
    <w:p w14:paraId="642FA99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let local counter mimic global overflow counter</w:t>
      </w:r>
    </w:p>
    <w:p w14:paraId="138A4BF8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If counter reaches 27, set PinB.2 low and continue counting</w:t>
      </w:r>
    </w:p>
    <w:p w14:paraId="3B912676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27)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A7D4DA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Set PinB.2 low</w:t>
      </w:r>
    </w:p>
    <w:p w14:paraId="44185F13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6043537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If counter reaches 45, set PinB.2 high and restart counter</w:t>
      </w:r>
    </w:p>
    <w:p w14:paraId="1A7A6C9A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5A51FE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Set PinB.2 high</w:t>
      </w:r>
    </w:p>
    <w:p w14:paraId="0AC566C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Restart Overflow counter </w:t>
      </w:r>
    </w:p>
    <w:p w14:paraId="5204271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B0A1F33" w14:textId="045DB9C4" w:rsidR="009211C1" w:rsidRDefault="009211C1" w:rsidP="009211C1">
      <w:pPr>
        <w:rPr>
          <w:rFonts w:asciiTheme="minorHAnsi" w:hAnsiTheme="minorHAnsi" w:cstheme="minorHAnsi"/>
          <w:szCs w:val="19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E5B9981" w14:textId="651741EA" w:rsidR="009211C1" w:rsidRP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3.2</w:t>
      </w:r>
    </w:p>
    <w:p w14:paraId="4584475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EB0F8A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DA2C_T32.c</w:t>
      </w:r>
    </w:p>
    <w:p w14:paraId="664096D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6E733A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 Created: 3/16/2019 3:22:39 PM</w:t>
      </w:r>
    </w:p>
    <w:p w14:paraId="7EB4A7E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39AA29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5C219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819A9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A153D1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D4B2A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D7A09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global overflow counter variable</w:t>
      </w:r>
    </w:p>
    <w:p w14:paraId="6037AEF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4047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FB007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4E1D1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Overflow counter</w:t>
      </w:r>
    </w:p>
    <w:p w14:paraId="62BDD95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B as an output</w:t>
      </w:r>
    </w:p>
    <w:p w14:paraId="2848838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C as an Input</w:t>
      </w:r>
    </w:p>
    <w:p w14:paraId="00E9A09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Port C Pull up resistors</w:t>
      </w:r>
    </w:p>
    <w:p w14:paraId="1DC37C1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 Value</w:t>
      </w:r>
    </w:p>
    <w:p w14:paraId="6F7BEB53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TCCR0A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WGM01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to CTC Mode</w:t>
      </w:r>
    </w:p>
    <w:p w14:paraId="7FFFAF3F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OCIE2A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interrupt on compare match</w:t>
      </w:r>
    </w:p>
    <w:p w14:paraId="0EF2EF4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PWM</w:t>
      </w:r>
    </w:p>
    <w:p w14:paraId="18D19C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3C5CA0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7A999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262561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8DD1A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PortB.2 to Low (REVERSE LOGIC)</w:t>
      </w:r>
    </w:p>
    <w:p w14:paraId="28B1B67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</w:t>
      </w:r>
    </w:p>
    <w:p w14:paraId="44B193D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80E00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4A1ED58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for Delay</w:t>
      </w:r>
    </w:p>
    <w:p w14:paraId="1BF2F21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523F1A5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</w:p>
    <w:p w14:paraId="59E2C40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8789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count to occur</w:t>
      </w:r>
    </w:p>
    <w:p w14:paraId="49A7540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4E623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198B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00F35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84348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Continue to increment counter until it reaches 77, then turn LED off</w:t>
      </w:r>
    </w:p>
    <w:p w14:paraId="59E137A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TIMER0_COMPA_</w:t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vect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){</w:t>
      </w:r>
      <w:proofErr w:type="gramEnd"/>
    </w:p>
    <w:p w14:paraId="301FE19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521F6B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00354B" w14:textId="179670A4" w:rsidR="009211C1" w:rsidRDefault="009211C1">
      <w:pPr>
        <w:rPr>
          <w:rFonts w:ascii="NSimSun" w:hAnsi="NSimSun" w:cs="NSimSun"/>
          <w:color w:val="008000"/>
          <w:sz w:val="19"/>
          <w:szCs w:val="19"/>
        </w:rPr>
      </w:pPr>
    </w:p>
    <w:p w14:paraId="016C0A04" w14:textId="28C8E50A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3E078335" w14:textId="41414DAD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14DB7AC" w14:textId="1D8C0273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F46BBC4" w14:textId="779DFFD7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36CD50E" w14:textId="01363236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730F6F8" w14:textId="4C7F4828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4A00177C" w14:textId="0091D641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75D525CC" w14:textId="0D17E711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69084207" w14:textId="7CD9F1FD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502562E2" w14:textId="454F4833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D91AD0A" w14:textId="28A80A50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51A062F2" w14:textId="1100CD7C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66D7D347" w14:textId="00D144B5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7745752B" w14:textId="3EACF346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BFDA52A" w14:textId="77777777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BF0E923" w14:textId="1CB602D8" w:rsidR="007D5127" w:rsidRDefault="00D60A15" w:rsidP="007D5127">
      <w:pPr>
        <w:pStyle w:val="NoSpacing"/>
      </w:pPr>
      <w:r>
        <w:rPr>
          <w:noProof/>
        </w:rPr>
        <w:drawing>
          <wp:inline distT="0" distB="0" distL="0" distR="0" wp14:anchorId="05DD68B1" wp14:editId="1A061243">
            <wp:extent cx="5422959" cy="3657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1" cy="36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CFFE" w14:textId="14130D9B" w:rsidR="00A31D0E" w:rsidRDefault="00A31D0E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4092D9D1" w:rsidR="007D5127" w:rsidRDefault="0022206C" w:rsidP="007D5127">
      <w:pPr>
        <w:pStyle w:val="NoSpacing"/>
      </w:pPr>
      <w:r>
        <w:t>Task 1.1</w:t>
      </w:r>
    </w:p>
    <w:p w14:paraId="5CBAECD5" w14:textId="4ED4DF4C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09AF0290" wp14:editId="6D6175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4372" w14:textId="19B2B84B" w:rsidR="0022206C" w:rsidRDefault="0022206C" w:rsidP="007D5127">
      <w:pPr>
        <w:pStyle w:val="NoSpacing"/>
      </w:pPr>
    </w:p>
    <w:p w14:paraId="7854D17C" w14:textId="50E94FA1" w:rsidR="0022206C" w:rsidRDefault="0022206C" w:rsidP="007D5127">
      <w:pPr>
        <w:pStyle w:val="NoSpacing"/>
      </w:pPr>
      <w:r>
        <w:t>Task 1.2</w:t>
      </w:r>
    </w:p>
    <w:p w14:paraId="21A0AD2E" w14:textId="29F4650B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1FD51DE1" wp14:editId="79B7CA5A">
            <wp:extent cx="5676900" cy="41175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6725" cy="41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40B" w14:textId="168DD386" w:rsidR="0022206C" w:rsidRDefault="0022206C" w:rsidP="007D5127">
      <w:pPr>
        <w:pStyle w:val="NoSpacing"/>
      </w:pPr>
      <w:r>
        <w:lastRenderedPageBreak/>
        <w:t>Task 2.1</w:t>
      </w:r>
    </w:p>
    <w:p w14:paraId="59F86C62" w14:textId="1BC30E49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6ABCFE5B" wp14:editId="7263A5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8287" w14:textId="77777777" w:rsidR="0022206C" w:rsidRDefault="0022206C" w:rsidP="007D5127">
      <w:pPr>
        <w:pStyle w:val="NoSpacing"/>
      </w:pPr>
    </w:p>
    <w:p w14:paraId="2A9F0D54" w14:textId="6E935248" w:rsidR="0022206C" w:rsidRDefault="0022206C" w:rsidP="007D5127">
      <w:pPr>
        <w:pStyle w:val="NoSpacing"/>
      </w:pPr>
      <w:r>
        <w:t>Task 2.2</w:t>
      </w:r>
    </w:p>
    <w:p w14:paraId="6C10FC78" w14:textId="1ADAC75F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13B52854" wp14:editId="7C9155BE">
            <wp:extent cx="5943600" cy="3870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7E9" w14:textId="0B7C5BAA" w:rsidR="00A31D0E" w:rsidRDefault="00A31D0E" w:rsidP="007D5127">
      <w:pPr>
        <w:pStyle w:val="NoSpacing"/>
      </w:pPr>
    </w:p>
    <w:p w14:paraId="1533FEAF" w14:textId="77777777" w:rsidR="00A31D0E" w:rsidRDefault="00A31D0E" w:rsidP="007D5127">
      <w:pPr>
        <w:pStyle w:val="NoSpacing"/>
      </w:pPr>
    </w:p>
    <w:p w14:paraId="755B56ED" w14:textId="4BC53A30" w:rsidR="0022206C" w:rsidRDefault="0022206C" w:rsidP="007D5127">
      <w:pPr>
        <w:pStyle w:val="NoSpacing"/>
      </w:pPr>
      <w:r>
        <w:lastRenderedPageBreak/>
        <w:t>Task 3.1</w:t>
      </w:r>
    </w:p>
    <w:p w14:paraId="68560F7D" w14:textId="3DAE6A66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4A4A7F2F" wp14:editId="2FDC48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D8BD" w14:textId="7C6830FA" w:rsidR="0022206C" w:rsidRDefault="0022206C" w:rsidP="007D5127">
      <w:pPr>
        <w:pStyle w:val="NoSpacing"/>
      </w:pPr>
      <w:r>
        <w:t>Task 3.2</w:t>
      </w:r>
    </w:p>
    <w:p w14:paraId="442BD5B7" w14:textId="1F21121F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52C0EF79" wp14:editId="1FF67ABB">
            <wp:extent cx="5943600" cy="38773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06BE3F1E" w:rsidR="007D5127" w:rsidRDefault="007D5127" w:rsidP="007D5127">
      <w:pPr>
        <w:pStyle w:val="NoSpacing"/>
      </w:pPr>
    </w:p>
    <w:p w14:paraId="4B881693" w14:textId="3ED6D37A" w:rsidR="00A31D0E" w:rsidRDefault="00A31D0E" w:rsidP="007D5127">
      <w:pPr>
        <w:pStyle w:val="NoSpacing"/>
      </w:pPr>
    </w:p>
    <w:p w14:paraId="527BD380" w14:textId="77777777" w:rsidR="00A31D0E" w:rsidRDefault="00A31D0E" w:rsidP="007D5127">
      <w:pPr>
        <w:pStyle w:val="NoSpacing"/>
      </w:pPr>
    </w:p>
    <w:p w14:paraId="547B3967" w14:textId="62551D3B" w:rsidR="0022206C" w:rsidRDefault="007D5127" w:rsidP="0022206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764F388C" w14:textId="44358E25" w:rsidR="0022206C" w:rsidRPr="0022206C" w:rsidRDefault="0022206C" w:rsidP="0022206C">
      <w:pPr>
        <w:pStyle w:val="NoSpacing"/>
        <w:rPr>
          <w:sz w:val="24"/>
        </w:rPr>
      </w:pPr>
      <w:r>
        <w:rPr>
          <w:sz w:val="24"/>
        </w:rPr>
        <w:t>Tasks 1.1, 2.1, and 3.1</w:t>
      </w:r>
    </w:p>
    <w:p w14:paraId="3B6C14E4" w14:textId="77777777" w:rsidR="0022206C" w:rsidRDefault="00227E4F" w:rsidP="007D5127">
      <w:pPr>
        <w:pStyle w:val="NoSpacing"/>
      </w:pPr>
      <w:r>
        <w:rPr>
          <w:noProof/>
        </w:rPr>
        <w:drawing>
          <wp:inline distT="0" distB="0" distL="0" distR="0" wp14:anchorId="01C066C3" wp14:editId="55C22ED4">
            <wp:extent cx="3648075" cy="273605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7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39DB" w14:textId="77777777" w:rsidR="0022206C" w:rsidRDefault="0022206C" w:rsidP="007D5127">
      <w:pPr>
        <w:pStyle w:val="NoSpacing"/>
      </w:pPr>
    </w:p>
    <w:p w14:paraId="078989CA" w14:textId="188F7CA0" w:rsidR="0022206C" w:rsidRDefault="0022206C" w:rsidP="007D5127">
      <w:pPr>
        <w:pStyle w:val="NoSpacing"/>
      </w:pPr>
      <w:r>
        <w:t>Tasks 1.2, 2.2, and 3.2</w:t>
      </w:r>
    </w:p>
    <w:p w14:paraId="68504078" w14:textId="21BA6A37" w:rsidR="007D5127" w:rsidRDefault="00227E4F" w:rsidP="007D5127">
      <w:pPr>
        <w:pStyle w:val="NoSpacing"/>
      </w:pPr>
      <w:r>
        <w:rPr>
          <w:noProof/>
        </w:rPr>
        <w:drawing>
          <wp:inline distT="0" distB="0" distL="0" distR="0" wp14:anchorId="4D32EABB" wp14:editId="462B0CE3">
            <wp:extent cx="3670300" cy="275272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69C63859" w14:textId="5823E2C4" w:rsidR="007D5127" w:rsidRPr="00A31D0E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600933F0" w:rsidR="007D5127" w:rsidRDefault="00A31D0E" w:rsidP="007D5127">
      <w:pPr>
        <w:pStyle w:val="NoSpacing"/>
      </w:pPr>
      <w:hyperlink r:id="rId15" w:history="1">
        <w:r w:rsidRPr="004F1D97">
          <w:rPr>
            <w:rStyle w:val="Hyperlink"/>
          </w:rPr>
          <w:t>https://youtu.be/D3mHCsE3zBM</w:t>
        </w:r>
      </w:hyperlink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426E0436" w14:textId="77777777" w:rsidR="004F4DFB" w:rsidRDefault="004F4DFB" w:rsidP="00951C6E">
      <w:pPr>
        <w:pStyle w:val="NoSpacing"/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B1126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53FBA6F" w:rsidR="00A23491" w:rsidRDefault="00A0031A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B1126"/>
    <w:rsid w:val="0014776D"/>
    <w:rsid w:val="00180940"/>
    <w:rsid w:val="001F48AF"/>
    <w:rsid w:val="0022206C"/>
    <w:rsid w:val="00227E4F"/>
    <w:rsid w:val="002563EC"/>
    <w:rsid w:val="002F5044"/>
    <w:rsid w:val="00395290"/>
    <w:rsid w:val="003F4D5A"/>
    <w:rsid w:val="004F4DFB"/>
    <w:rsid w:val="00541CBD"/>
    <w:rsid w:val="0058372E"/>
    <w:rsid w:val="005A0857"/>
    <w:rsid w:val="00691A52"/>
    <w:rsid w:val="00706C41"/>
    <w:rsid w:val="00731E09"/>
    <w:rsid w:val="007C363C"/>
    <w:rsid w:val="007D5127"/>
    <w:rsid w:val="008077AA"/>
    <w:rsid w:val="009211C1"/>
    <w:rsid w:val="00951C6E"/>
    <w:rsid w:val="009B1632"/>
    <w:rsid w:val="00A0031A"/>
    <w:rsid w:val="00A23491"/>
    <w:rsid w:val="00A2430F"/>
    <w:rsid w:val="00A31D0E"/>
    <w:rsid w:val="00AB6034"/>
    <w:rsid w:val="00B666CB"/>
    <w:rsid w:val="00C53995"/>
    <w:rsid w:val="00C635B4"/>
    <w:rsid w:val="00D52766"/>
    <w:rsid w:val="00D60A15"/>
    <w:rsid w:val="00D6186D"/>
    <w:rsid w:val="00E03C21"/>
    <w:rsid w:val="00ED48EA"/>
    <w:rsid w:val="00FB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60A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youtu.be/D3mHCsE3zB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11</Pages>
  <Words>1315</Words>
  <Characters>7499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10</cp:revision>
  <dcterms:created xsi:type="dcterms:W3CDTF">2019-01-07T23:05:00Z</dcterms:created>
  <dcterms:modified xsi:type="dcterms:W3CDTF">2019-03-17T05:26:00Z</dcterms:modified>
</cp:coreProperties>
</file>